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4C" w:rsidRDefault="00632D4C" w:rsidP="00632D4C">
      <w:pPr>
        <w:pStyle w:val="Nadpis1"/>
        <w:jc w:val="center"/>
        <w:rPr>
          <w:rFonts w:cs="Arial"/>
        </w:rPr>
      </w:pPr>
      <w:r>
        <w:t>Příloha č. 4 – Bezpečnostní pravidla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:rsidR="004B6580" w:rsidRPr="004B6580" w:rsidRDefault="004B6580" w:rsidP="004B6580"/>
    <w:p w:rsidR="00DD0D3C" w:rsidRDefault="00DD0D3C" w:rsidP="00DD0D3C">
      <w:pPr>
        <w:rPr>
          <w:rFonts w:cs="Arial"/>
          <w:b/>
          <w:i/>
          <w:szCs w:val="22"/>
        </w:rPr>
      </w:pPr>
    </w:p>
    <w:p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  <w:bookmarkStart w:id="0" w:name="_GoBack"/>
      <w:bookmarkEnd w:id="0"/>
    </w:p>
    <w:sectPr w:rsidR="00132FFC" w:rsidRPr="00DD0D3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F1" w:rsidRDefault="00A862F1" w:rsidP="00B45E24">
      <w:r>
        <w:separator/>
      </w:r>
    </w:p>
  </w:endnote>
  <w:endnote w:type="continuationSeparator" w:id="0">
    <w:p w:rsidR="00A862F1" w:rsidRDefault="00A862F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F1" w:rsidRDefault="00A862F1" w:rsidP="00B45E24">
      <w:r>
        <w:separator/>
      </w:r>
    </w:p>
  </w:footnote>
  <w:footnote w:type="continuationSeparator" w:id="0">
    <w:p w:rsidR="00A862F1" w:rsidRDefault="00A862F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632D4C" w:rsidRPr="00632D4C">
      <w:rPr>
        <w:sz w:val="16"/>
        <w:szCs w:val="16"/>
      </w:rPr>
      <w:t>Příloha č. 4 – Bezpečnostní pravidla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7477D0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7477D0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6AC0"/>
    <w:rsid w:val="00111B4B"/>
    <w:rsid w:val="00132FFC"/>
    <w:rsid w:val="002058AE"/>
    <w:rsid w:val="00210B74"/>
    <w:rsid w:val="0022653F"/>
    <w:rsid w:val="002C70F0"/>
    <w:rsid w:val="004064C3"/>
    <w:rsid w:val="004625EF"/>
    <w:rsid w:val="004B6580"/>
    <w:rsid w:val="00591E44"/>
    <w:rsid w:val="005C7643"/>
    <w:rsid w:val="00613D38"/>
    <w:rsid w:val="00632D4C"/>
    <w:rsid w:val="006432CE"/>
    <w:rsid w:val="007477D0"/>
    <w:rsid w:val="007A5E06"/>
    <w:rsid w:val="007C214D"/>
    <w:rsid w:val="00845B72"/>
    <w:rsid w:val="00944F8C"/>
    <w:rsid w:val="00A36BBF"/>
    <w:rsid w:val="00A73513"/>
    <w:rsid w:val="00A862F1"/>
    <w:rsid w:val="00B211D8"/>
    <w:rsid w:val="00B45E24"/>
    <w:rsid w:val="00C2185D"/>
    <w:rsid w:val="00C5388E"/>
    <w:rsid w:val="00D40209"/>
    <w:rsid w:val="00D45355"/>
    <w:rsid w:val="00D67DC5"/>
    <w:rsid w:val="00D73C8B"/>
    <w:rsid w:val="00D82893"/>
    <w:rsid w:val="00DD0D3C"/>
    <w:rsid w:val="00EF52E5"/>
    <w:rsid w:val="00F15089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B805-3B63-4B78-8E29-CDDC0DD5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2724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Bodlák František</cp:lastModifiedBy>
  <cp:revision>2</cp:revision>
  <dcterms:created xsi:type="dcterms:W3CDTF">2020-04-05T20:24:00Z</dcterms:created>
  <dcterms:modified xsi:type="dcterms:W3CDTF">2020-04-05T20:24:00Z</dcterms:modified>
</cp:coreProperties>
</file>